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D3A" w:rsidRDefault="00FF6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 –</w:t>
      </w:r>
      <w:r w:rsidR="008E42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немецкий язык 7 «А» класс.</w:t>
      </w:r>
    </w:p>
    <w:p w:rsidR="00FF6E07" w:rsidRDefault="00FF6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1276"/>
        <w:gridCol w:w="850"/>
        <w:gridCol w:w="3827"/>
      </w:tblGrid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- план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</w:p>
        </w:tc>
        <w:tc>
          <w:tcPr>
            <w:tcW w:w="3827" w:type="dxa"/>
          </w:tcPr>
          <w:p w:rsidR="008E4273" w:rsidRDefault="008E4273" w:rsidP="008E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вид деятельности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1.Что мы считаем Родиной?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Поторение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изученного лексико-грамматич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еского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материала -2</w:t>
            </w:r>
          </w:p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детального чтения- 2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Г.1.Мы читаем.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родина.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</w:t>
            </w:r>
            <w:r w:rsidR="009118DC">
              <w:rPr>
                <w:rFonts w:ascii="Times New Roman" w:hAnsi="Times New Roman" w:cs="Times New Roman"/>
                <w:sz w:val="24"/>
                <w:szCs w:val="24"/>
              </w:rPr>
              <w:t>отрового</w:t>
            </w:r>
            <w:proofErr w:type="spellEnd"/>
            <w:r w:rsidR="00911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</w:t>
            </w:r>
            <w:r w:rsidR="009118DC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Австрия.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Швейцария.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15.9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чтен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село.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лексики.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Европа.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20.9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Г.2.Что учим,</w:t>
            </w:r>
            <w:r w:rsidR="00911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 знаем.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Любимое место.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22.9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лексики.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страна.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советую.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</w:p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29.9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говорения.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Г.3.Мы говорим.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край.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говорения.</w:t>
            </w:r>
          </w:p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письма.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Г.4.Мы слушаем.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4273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Г.5.Грамматика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Инфинитивный оборот.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118DC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-грамматические</w:t>
            </w:r>
          </w:p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навыки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-грамматические навыки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23-25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Г.6.Повторим.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изученный лексико-грамматический материал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911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изученного </w:t>
            </w:r>
            <w:r w:rsidR="009118DC"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лексико-грамматического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2.Лицо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города-визитная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карта страны.</w:t>
            </w:r>
          </w:p>
        </w:tc>
        <w:tc>
          <w:tcPr>
            <w:tcW w:w="851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Г.1.Мы читаем.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268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и Москвы.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изучающего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 xml:space="preserve"> говорения.</w:t>
            </w: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Суздаль.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чтен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 w:rsidR="00011AFC">
              <w:rPr>
                <w:rFonts w:ascii="Times New Roman" w:hAnsi="Times New Roman" w:cs="Times New Roman"/>
                <w:sz w:val="24"/>
                <w:szCs w:val="24"/>
              </w:rPr>
              <w:t>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диалога</w:t>
            </w: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Германии.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письма.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Г.2.Что учим,</w:t>
            </w:r>
            <w:r w:rsidR="00011A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 знаем.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Отвечаем на вопросы.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говорения.</w:t>
            </w: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 слова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Г.3.Грамматика</w:t>
            </w:r>
          </w:p>
        </w:tc>
        <w:tc>
          <w:tcPr>
            <w:tcW w:w="851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Неопределенно-личная форма</w:t>
            </w:r>
          </w:p>
        </w:tc>
        <w:tc>
          <w:tcPr>
            <w:tcW w:w="851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061F18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-грамматические навыки</w:t>
            </w: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формы глаголов.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="00011AFC">
              <w:rPr>
                <w:rFonts w:ascii="Times New Roman" w:hAnsi="Times New Roman" w:cs="Times New Roman"/>
                <w:sz w:val="24"/>
                <w:szCs w:val="24"/>
              </w:rPr>
              <w:t>ексико</w:t>
            </w:r>
            <w:proofErr w:type="spellEnd"/>
            <w:r w:rsidR="00011AFC">
              <w:rPr>
                <w:rFonts w:ascii="Times New Roman" w:hAnsi="Times New Roman" w:cs="Times New Roman"/>
                <w:sz w:val="24"/>
                <w:szCs w:val="24"/>
              </w:rPr>
              <w:t>-грамматические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предложения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-грамматические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4273"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proofErr w:type="spellEnd"/>
            <w:r w:rsidR="008E4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Г.4.Мы слушаем.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 w:rsidR="008E42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4273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</w:tr>
      <w:tr w:rsidR="008E4273" w:rsidTr="008E4273">
        <w:tc>
          <w:tcPr>
            <w:tcW w:w="675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Г.5.Мы говорим.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Гости города.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ав.говорения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ав.письма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Родное село.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ав.диалога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ав.письма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Г.6.Повторим.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06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bookmarkStart w:id="0" w:name="_GoBack"/>
            <w:bookmarkEnd w:id="0"/>
            <w:r w:rsidR="008E42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 w:rsidR="00011AFC">
              <w:rPr>
                <w:rFonts w:ascii="Times New Roman" w:hAnsi="Times New Roman" w:cs="Times New Roman"/>
                <w:sz w:val="24"/>
                <w:szCs w:val="24"/>
              </w:rPr>
              <w:t xml:space="preserve">орить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r w:rsidR="00011AFC">
              <w:rPr>
                <w:rFonts w:ascii="Times New Roman" w:hAnsi="Times New Roman" w:cs="Times New Roman"/>
                <w:sz w:val="24"/>
                <w:szCs w:val="24"/>
              </w:rPr>
              <w:t xml:space="preserve">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="00011A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изученных слов.</w:t>
            </w:r>
          </w:p>
        </w:tc>
      </w:tr>
      <w:tr w:rsidR="008E4273" w:rsidTr="008E4273">
        <w:tc>
          <w:tcPr>
            <w:tcW w:w="675" w:type="dxa"/>
          </w:tcPr>
          <w:p w:rsidR="008E4273" w:rsidRDefault="00011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Вена.</w:t>
            </w:r>
          </w:p>
        </w:tc>
        <w:tc>
          <w:tcPr>
            <w:tcW w:w="851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50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E4273" w:rsidRDefault="008E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Страноведческий практикум.</w:t>
            </w:r>
          </w:p>
        </w:tc>
      </w:tr>
    </w:tbl>
    <w:p w:rsidR="00FF6E07" w:rsidRPr="00FF6E07" w:rsidRDefault="00FF6E07">
      <w:pPr>
        <w:rPr>
          <w:rFonts w:ascii="Times New Roman" w:hAnsi="Times New Roman" w:cs="Times New Roman"/>
          <w:sz w:val="24"/>
          <w:szCs w:val="24"/>
        </w:rPr>
      </w:pPr>
    </w:p>
    <w:sectPr w:rsidR="00FF6E07" w:rsidRPr="00FF6E07" w:rsidSect="008E4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E07"/>
    <w:rsid w:val="00007BDE"/>
    <w:rsid w:val="00011AFC"/>
    <w:rsid w:val="00061F18"/>
    <w:rsid w:val="00255883"/>
    <w:rsid w:val="002F1C15"/>
    <w:rsid w:val="003207B8"/>
    <w:rsid w:val="00360C27"/>
    <w:rsid w:val="007F1EEF"/>
    <w:rsid w:val="008E4273"/>
    <w:rsid w:val="009118DC"/>
    <w:rsid w:val="00913723"/>
    <w:rsid w:val="00C15D3A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8</cp:revision>
  <dcterms:created xsi:type="dcterms:W3CDTF">2017-09-09T15:50:00Z</dcterms:created>
  <dcterms:modified xsi:type="dcterms:W3CDTF">2007-12-31T22:11:00Z</dcterms:modified>
</cp:coreProperties>
</file>